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B51A" w14:textId="77777777" w:rsidR="0051319B" w:rsidRDefault="00000000">
      <w:pPr>
        <w:spacing w:after="600"/>
        <w:ind w:left="11" w:firstLine="0"/>
        <w:jc w:val="center"/>
      </w:pPr>
      <w:r>
        <w:rPr>
          <w:u w:val="single" w:color="11181B"/>
        </w:rPr>
        <w:t>Heaven or Hell: Everlasting Life or Eternal Destruction</w:t>
      </w:r>
      <w:r>
        <w:t xml:space="preserve"> </w:t>
      </w:r>
    </w:p>
    <w:p w14:paraId="63E9A4EC" w14:textId="77777777" w:rsidR="0051319B" w:rsidRDefault="00000000">
      <w:pPr>
        <w:spacing w:after="298"/>
        <w:ind w:left="-5" w:right="13"/>
      </w:pPr>
      <w:r>
        <w:rPr>
          <w:b w:val="0"/>
        </w:rPr>
        <w:t xml:space="preserve">Hell is not the final destination for unbelievers. It's a temporary holding place until the great white throne judgment. </w:t>
      </w:r>
    </w:p>
    <w:p w14:paraId="1568E2F4" w14:textId="77777777" w:rsidR="0051319B" w:rsidRDefault="00000000">
      <w:pPr>
        <w:ind w:left="-5"/>
      </w:pPr>
      <w:r>
        <w:t xml:space="preserve">Revelation 20:11-14 - And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And death and hell were cast into the lake of fire. This is the second death. </w:t>
      </w:r>
      <w:r>
        <w:rPr>
          <w:b w:val="0"/>
        </w:rPr>
        <w:t xml:space="preserve"> </w:t>
      </w:r>
    </w:p>
    <w:p w14:paraId="73D76FB9" w14:textId="77777777" w:rsidR="0051319B" w:rsidRDefault="00000000">
      <w:pPr>
        <w:ind w:left="-5" w:right="1982"/>
      </w:pPr>
      <w:r>
        <w:t>Nekros - refers to physical death, it refers to the physical body</w:t>
      </w:r>
      <w:r>
        <w:rPr>
          <w:b w:val="0"/>
        </w:rPr>
        <w:t xml:space="preserve"> </w:t>
      </w:r>
      <w:r>
        <w:t xml:space="preserve">Thanatos - refers to spiritual death, it refers to the soul.  </w:t>
      </w:r>
    </w:p>
    <w:p w14:paraId="2AE5F82E" w14:textId="77777777" w:rsidR="0051319B" w:rsidRDefault="00000000">
      <w:pPr>
        <w:ind w:left="-5"/>
      </w:pPr>
      <w:r>
        <w:t xml:space="preserve">When you're born, you might be physically alive, but you are spiritually dead </w:t>
      </w:r>
    </w:p>
    <w:p w14:paraId="536ECCCF" w14:textId="77777777" w:rsidR="0051319B" w:rsidRDefault="00000000">
      <w:pPr>
        <w:spacing w:after="298"/>
        <w:ind w:left="-5" w:right="13"/>
      </w:pPr>
      <w:r>
        <w:rPr>
          <w:b w:val="0"/>
        </w:rPr>
        <w:t xml:space="preserve">We were created to be immortal creatures. Our physical body might die, but our soul will continue to live on.  </w:t>
      </w:r>
    </w:p>
    <w:p w14:paraId="5CB401B5" w14:textId="77777777" w:rsidR="0051319B" w:rsidRDefault="00000000">
      <w:pPr>
        <w:spacing w:after="298"/>
        <w:ind w:left="-5" w:right="13"/>
      </w:pPr>
      <w:r>
        <w:rPr>
          <w:b w:val="0"/>
        </w:rPr>
        <w:t xml:space="preserve">The wicked will be resurrected. Their souls will be reunited with their bodies, and they will stand before God to be judged.  </w:t>
      </w:r>
    </w:p>
    <w:p w14:paraId="00B254CD" w14:textId="77777777" w:rsidR="0051319B" w:rsidRDefault="00000000">
      <w:pPr>
        <w:spacing w:after="0"/>
        <w:ind w:left="-5"/>
      </w:pPr>
      <w:r>
        <w:t xml:space="preserve">The Bible teaches there are two resurrections: </w:t>
      </w:r>
    </w:p>
    <w:p w14:paraId="546BD9FE" w14:textId="77777777" w:rsidR="0051319B" w:rsidRDefault="00000000">
      <w:pPr>
        <w:spacing w:after="298"/>
        <w:ind w:left="-5" w:right="3771"/>
      </w:pPr>
      <w:r>
        <w:rPr>
          <w:b w:val="0"/>
        </w:rPr>
        <w:t xml:space="preserve">1.The resurrection of the righteous unto eternal life  2.The resurrection of the unrighteous unto eternal death.  </w:t>
      </w:r>
    </w:p>
    <w:p w14:paraId="4896D4D8" w14:textId="77777777" w:rsidR="0051319B" w:rsidRDefault="00000000">
      <w:pPr>
        <w:ind w:left="-5"/>
      </w:pPr>
      <w:r>
        <w:t>2 Thessalonians 1:7-9. And God will provide rest for you who are being persecuted and also for us when the Lord Jesus appears from heaven. He will come with his mighty angels, in flaming fire, bringing judgment on those who don't know God and on those who refuse to obey the good news of our Lord Jesus.They will be punished with eternal destruction, forever separated from the Lord and from his glorious power.</w:t>
      </w:r>
      <w:r>
        <w:rPr>
          <w:b w:val="0"/>
        </w:rPr>
        <w:t xml:space="preserve">  </w:t>
      </w:r>
    </w:p>
    <w:p w14:paraId="5D70332A" w14:textId="77777777" w:rsidR="0051319B" w:rsidRDefault="00000000">
      <w:pPr>
        <w:ind w:left="-5"/>
      </w:pPr>
      <w:r>
        <w:t>Destruction (Greek - olephros) - to be destroyed or ruined by losing everything.</w:t>
      </w:r>
      <w:r>
        <w:rPr>
          <w:b w:val="0"/>
        </w:rPr>
        <w:t xml:space="preserve"> </w:t>
      </w:r>
    </w:p>
    <w:p w14:paraId="3467C426" w14:textId="77777777" w:rsidR="0051319B" w:rsidRDefault="00000000">
      <w:pPr>
        <w:spacing w:after="298"/>
        <w:ind w:left="-5" w:right="13"/>
      </w:pPr>
      <w:r>
        <w:rPr>
          <w:b w:val="0"/>
        </w:rPr>
        <w:t xml:space="preserve">In hell, everything that you've ever worked for, strived for, and lived for is gone forever. Your health is gone. Your wealth is gone. Your freedom is gone. Your loved ones are gone. Even hope is gone forever. </w:t>
      </w:r>
    </w:p>
    <w:p w14:paraId="0BDCC33E" w14:textId="77777777" w:rsidR="0051319B" w:rsidRDefault="00000000">
      <w:pPr>
        <w:ind w:left="-5"/>
      </w:pPr>
      <w:r>
        <w:t xml:space="preserve">Matthew 25:30 - Now throw this useless servant into outer darkness, where there will be weeping and gnashing of teeth.  </w:t>
      </w:r>
    </w:p>
    <w:p w14:paraId="2F3AE868" w14:textId="77777777" w:rsidR="0051319B" w:rsidRDefault="00000000">
      <w:pPr>
        <w:ind w:left="-5"/>
      </w:pPr>
      <w:r>
        <w:t>Outer - (Greek - exodoros) - It’s the furthest you can go away from God</w:t>
      </w:r>
      <w:r>
        <w:rPr>
          <w:b w:val="0"/>
        </w:rPr>
        <w:t xml:space="preserve"> </w:t>
      </w:r>
    </w:p>
    <w:p w14:paraId="01F2B12E" w14:textId="77777777" w:rsidR="0051319B" w:rsidRDefault="00000000">
      <w:pPr>
        <w:spacing w:after="0"/>
        <w:ind w:left="-5" w:right="13"/>
      </w:pPr>
      <w:r>
        <w:t>Gnashing of teeth</w:t>
      </w:r>
      <w:r>
        <w:rPr>
          <w:b w:val="0"/>
        </w:rPr>
        <w:t xml:space="preserve"> -  describes intense physical pain.  </w:t>
      </w:r>
    </w:p>
    <w:p w14:paraId="5683EB8E" w14:textId="77777777" w:rsidR="0051319B" w:rsidRDefault="00000000">
      <w:pPr>
        <w:spacing w:after="298"/>
        <w:ind w:left="-5" w:right="13"/>
      </w:pPr>
      <w:r>
        <w:t>Weeping</w:t>
      </w:r>
      <w:r>
        <w:rPr>
          <w:b w:val="0"/>
        </w:rPr>
        <w:t xml:space="preserve"> - mourning because you've lost everything. It's eternal destruction. </w:t>
      </w:r>
    </w:p>
    <w:p w14:paraId="1DF0891F" w14:textId="77777777" w:rsidR="0051319B" w:rsidRDefault="00000000">
      <w:pPr>
        <w:ind w:left="-5"/>
      </w:pPr>
      <w:r>
        <w:t xml:space="preserve">Revelation 21:8 - But the fearful, and unbelieving, and the abominable, and the murderers, and the whoremongers, and the sorcerers, and the idolaters, and all liars. shall have their part in the lake which burneth with fire and brimstone.' Which is the second death.  </w:t>
      </w:r>
    </w:p>
    <w:p w14:paraId="2FC92F46" w14:textId="77777777" w:rsidR="0051319B" w:rsidRDefault="00000000">
      <w:pPr>
        <w:spacing w:after="298"/>
        <w:ind w:left="-5" w:right="13"/>
      </w:pPr>
      <w:r>
        <w:rPr>
          <w:b w:val="0"/>
        </w:rPr>
        <w:t xml:space="preserve">The second death is when the soul is forever excommunicated from God’s glorious presence.  </w:t>
      </w:r>
    </w:p>
    <w:p w14:paraId="54274F12" w14:textId="77777777" w:rsidR="0051319B" w:rsidRDefault="00000000">
      <w:pPr>
        <w:ind w:left="-5"/>
      </w:pPr>
      <w:r>
        <w:t>Luke 16:24 - And he cried and said, Father Abraham,</w:t>
      </w:r>
      <w:r>
        <w:rPr>
          <w:b w:val="0"/>
        </w:rPr>
        <w:t xml:space="preserve"> </w:t>
      </w:r>
      <w:r>
        <w:t xml:space="preserve">have mercy on me, and send Lazarus, that he may dip the tip of his finger in water, and cool my tongue; for I am tormented in this flame. </w:t>
      </w:r>
      <w:r>
        <w:rPr>
          <w:b w:val="0"/>
        </w:rPr>
        <w:t xml:space="preserve"> </w:t>
      </w:r>
    </w:p>
    <w:p w14:paraId="031139B0" w14:textId="77777777" w:rsidR="0051319B" w:rsidRDefault="00000000">
      <w:pPr>
        <w:spacing w:after="298"/>
        <w:ind w:left="-5" w:right="13"/>
      </w:pPr>
      <w:r>
        <w:rPr>
          <w:b w:val="0"/>
        </w:rPr>
        <w:t xml:space="preserve">Jesus taught that there are different degrees of punishment.  </w:t>
      </w:r>
    </w:p>
    <w:p w14:paraId="46DEC7BD" w14:textId="77777777" w:rsidR="0051319B" w:rsidRDefault="00000000">
      <w:pPr>
        <w:spacing w:after="0"/>
        <w:ind w:left="-5" w:right="13"/>
      </w:pPr>
      <w:r>
        <w:rPr>
          <w:b w:val="0"/>
        </w:rPr>
        <w:t xml:space="preserve">God is not only just, but God is fair.  </w:t>
      </w:r>
    </w:p>
    <w:p w14:paraId="6BA17D58" w14:textId="77777777" w:rsidR="0051319B" w:rsidRDefault="00000000">
      <w:pPr>
        <w:ind w:left="-5"/>
      </w:pPr>
      <w:r>
        <w:t xml:space="preserve">Just - God must punish sin and he must reward righteousness.  </w:t>
      </w:r>
    </w:p>
    <w:p w14:paraId="2D528817" w14:textId="77777777" w:rsidR="0051319B" w:rsidRDefault="00000000">
      <w:pPr>
        <w:spacing w:after="0"/>
        <w:ind w:left="-5"/>
      </w:pPr>
      <w:r>
        <w:t>But no man is righteous.</w:t>
      </w:r>
      <w:r>
        <w:rPr>
          <w:b w:val="0"/>
        </w:rPr>
        <w:t xml:space="preserve"> </w:t>
      </w:r>
    </w:p>
    <w:p w14:paraId="523B9C37" w14:textId="77777777" w:rsidR="0051319B" w:rsidRDefault="00000000">
      <w:pPr>
        <w:spacing w:after="298"/>
        <w:ind w:left="-5" w:right="13"/>
      </w:pPr>
      <w:r>
        <w:rPr>
          <w:b w:val="0"/>
        </w:rPr>
        <w:t xml:space="preserve">For believers our punishment was placed on Jesus. </w:t>
      </w:r>
    </w:p>
    <w:p w14:paraId="53E4DD38" w14:textId="77777777" w:rsidR="0051319B" w:rsidRDefault="00000000">
      <w:pPr>
        <w:spacing w:after="0"/>
        <w:ind w:left="-5"/>
      </w:pPr>
      <w:r>
        <w:t xml:space="preserve">I’m not righteous so how can God reward me?  </w:t>
      </w:r>
    </w:p>
    <w:p w14:paraId="0E07951F" w14:textId="77777777" w:rsidR="0051319B" w:rsidRDefault="00000000">
      <w:pPr>
        <w:spacing w:after="298"/>
        <w:ind w:left="-5" w:right="13"/>
      </w:pPr>
      <w:r>
        <w:rPr>
          <w:b w:val="0"/>
        </w:rPr>
        <w:t xml:space="preserve">Because I'm in covenant with Jesus and he paid for my sins, I'm also resurrected with Him and His righteousness becomes my righteousness.  </w:t>
      </w:r>
    </w:p>
    <w:p w14:paraId="53F08FB1" w14:textId="77777777" w:rsidR="0051319B" w:rsidRDefault="00000000">
      <w:pPr>
        <w:ind w:left="-5"/>
      </w:pPr>
      <w:r>
        <w:t xml:space="preserve">Fair - He’s not going to punish everyone the same. </w:t>
      </w:r>
    </w:p>
    <w:p w14:paraId="4EC55370" w14:textId="77777777" w:rsidR="0051319B" w:rsidRDefault="00000000">
      <w:pPr>
        <w:ind w:left="-5"/>
      </w:pPr>
      <w:r>
        <w:t xml:space="preserve">Luke 12:42-48 - And the Lord replied, “A faithful, sensible servant is one to whom the master can give the responsibility of managing his other household servants and feeding them. If the master returns and finds that the servant has done a good job, there will be a reward. I tell you the truth, the master will put that servant in charge of all that he owns. But what if the servant thinks, ‘My master won't be back for a while ,’ and he begins beating the other servants, partying and getting drunk? The master will return unannounced and unexpected, and he will cut the servant in pieces and banish him with the unfaithful. “And a servant who knows what the master wants, but isn't prepared and doesn't carry out those instructions, will be severely punished. But someone who does not know and then does something wrong will be punished only lightly. When someone has </w:t>
      </w:r>
    </w:p>
    <w:p w14:paraId="031EDD3D" w14:textId="77777777" w:rsidR="0051319B" w:rsidRDefault="00000000">
      <w:pPr>
        <w:ind w:left="-5"/>
      </w:pPr>
      <w:r>
        <w:t xml:space="preserve">been given much, much will be required in return; and when someone has been entrusted with much, even more will be required. </w:t>
      </w:r>
      <w:r>
        <w:rPr>
          <w:b w:val="0"/>
        </w:rPr>
        <w:t xml:space="preserve"> </w:t>
      </w:r>
    </w:p>
    <w:p w14:paraId="521A0FB4" w14:textId="77777777" w:rsidR="0051319B" w:rsidRDefault="00000000">
      <w:pPr>
        <w:ind w:left="-5"/>
      </w:pPr>
      <w:r>
        <w:t xml:space="preserve">Matthew 25:34 - Then the king will say to those on his right, 'Come, you who are blessed by my Father, inherit the kingdom prepared for you from the creation of the world.'  </w:t>
      </w:r>
    </w:p>
    <w:p w14:paraId="4CD93C1E" w14:textId="77777777" w:rsidR="0051319B" w:rsidRDefault="00000000">
      <w:pPr>
        <w:spacing w:after="298"/>
        <w:ind w:left="-5" w:right="13"/>
      </w:pPr>
      <w:r>
        <w:rPr>
          <w:b w:val="0"/>
        </w:rPr>
        <w:t xml:space="preserve">The kingdom of heaven has been prepared for us, not hell. </w:t>
      </w:r>
    </w:p>
    <w:p w14:paraId="44E41F91" w14:textId="77777777" w:rsidR="0051319B" w:rsidRDefault="00000000">
      <w:pPr>
        <w:ind w:left="-5"/>
      </w:pPr>
      <w:r>
        <w:t xml:space="preserve">Matthew 25:41 - Then the king will turn to those on the left and say, 'Away with you, you cursed ones, into the eternal fire, prepared for the devil and his demons.' </w:t>
      </w:r>
      <w:r>
        <w:rPr>
          <w:b w:val="0"/>
        </w:rPr>
        <w:t xml:space="preserve"> </w:t>
      </w:r>
    </w:p>
    <w:p w14:paraId="7E9BE141" w14:textId="77777777" w:rsidR="0051319B" w:rsidRDefault="00000000">
      <w:pPr>
        <w:spacing w:after="298"/>
        <w:ind w:left="-5" w:right="13"/>
      </w:pPr>
      <w:r>
        <w:rPr>
          <w:b w:val="0"/>
        </w:rPr>
        <w:t xml:space="preserve">Hell was prepared for the devil and his demons. </w:t>
      </w:r>
    </w:p>
    <w:p w14:paraId="3D1D63D0" w14:textId="77777777" w:rsidR="0051319B" w:rsidRDefault="00000000">
      <w:pPr>
        <w:ind w:left="-5"/>
      </w:pPr>
      <w:r>
        <w:t xml:space="preserve">John 14:6 - Jesus told him, 'I am the way, the truth and the life: no man can come to the Father except through me.  </w:t>
      </w:r>
    </w:p>
    <w:p w14:paraId="2B8AFD4D" w14:textId="77777777" w:rsidR="0051319B" w:rsidRDefault="00000000">
      <w:pPr>
        <w:spacing w:after="0"/>
        <w:ind w:left="-5"/>
      </w:pPr>
      <w:r>
        <w:t>Timeline:</w:t>
      </w:r>
      <w:r>
        <w:rPr>
          <w:b w:val="0"/>
        </w:rPr>
        <w:t xml:space="preserve"> </w:t>
      </w:r>
    </w:p>
    <w:p w14:paraId="0E244B8B" w14:textId="77777777" w:rsidR="0051319B" w:rsidRDefault="00000000">
      <w:pPr>
        <w:spacing w:after="0"/>
        <w:ind w:left="-5" w:right="13"/>
      </w:pPr>
      <w:r>
        <w:rPr>
          <w:b w:val="0"/>
        </w:rPr>
        <w:t>Adam and Eve (sin and death passed to all mankind) —- The Old Testament —- Jesus Came —-</w:t>
      </w:r>
    </w:p>
    <w:p w14:paraId="2172BB6F" w14:textId="77777777" w:rsidR="0051319B" w:rsidRDefault="00000000">
      <w:pPr>
        <w:spacing w:after="298"/>
        <w:ind w:left="-5" w:right="13"/>
      </w:pPr>
      <w:r>
        <w:rPr>
          <w:b w:val="0"/>
        </w:rPr>
        <w:t xml:space="preserve">The Church Age (where we are now) —- The Rapture —- The Tribulation (7 years) —- Jesus Christ Returns (the millennium) —-The End of the Millennium (Satan’s released for one final rebellion) —- The Great White Throne Judgment </w:t>
      </w:r>
    </w:p>
    <w:p w14:paraId="498D640B" w14:textId="77777777" w:rsidR="0051319B" w:rsidRDefault="00000000">
      <w:pPr>
        <w:spacing w:after="0"/>
        <w:ind w:left="-5"/>
      </w:pPr>
      <w:r>
        <w:t xml:space="preserve">Sheol (Hebrew) or Hades (Greek) </w:t>
      </w:r>
      <w:r>
        <w:rPr>
          <w:b w:val="0"/>
        </w:rPr>
        <w:t xml:space="preserve">- We call it Hell </w:t>
      </w:r>
    </w:p>
    <w:p w14:paraId="5043E837" w14:textId="77777777" w:rsidR="0051319B" w:rsidRDefault="00000000">
      <w:pPr>
        <w:spacing w:after="0"/>
        <w:ind w:left="-5" w:right="259"/>
      </w:pPr>
      <w:r>
        <w:t xml:space="preserve">The bosom of Abraham (paradise or the place of comfort) &amp; The place of torment -  </w:t>
      </w:r>
      <w:r>
        <w:rPr>
          <w:b w:val="0"/>
        </w:rPr>
        <w:t xml:space="preserve">Both are in Sheol or Hades.  </w:t>
      </w:r>
    </w:p>
    <w:p w14:paraId="5830673C" w14:textId="77777777" w:rsidR="0051319B" w:rsidRDefault="00000000">
      <w:pPr>
        <w:spacing w:after="298"/>
        <w:ind w:left="-5" w:right="13"/>
      </w:pPr>
      <w:r>
        <w:t>Gehenna</w:t>
      </w:r>
      <w:r>
        <w:rPr>
          <w:b w:val="0"/>
        </w:rPr>
        <w:t xml:space="preserve"> - the lake of fire  </w:t>
      </w:r>
    </w:p>
    <w:p w14:paraId="53F56028" w14:textId="77777777" w:rsidR="0051319B" w:rsidRDefault="00000000">
      <w:pPr>
        <w:ind w:left="-5"/>
      </w:pPr>
      <w:r>
        <w:t xml:space="preserve">2 Peter 2:4 - For if God spared not the angels that sinned, but cast them down to </w:t>
      </w:r>
      <w:r>
        <w:rPr>
          <w:u w:val="single" w:color="11181B"/>
        </w:rPr>
        <w:t>hell</w:t>
      </w:r>
      <w:r>
        <w:t xml:space="preserve">, and deliver them into chains of darkness, to be reserved unto judgment. </w:t>
      </w:r>
      <w:r>
        <w:rPr>
          <w:b w:val="0"/>
        </w:rPr>
        <w:t xml:space="preserve"> </w:t>
      </w:r>
    </w:p>
    <w:p w14:paraId="0776C5F0" w14:textId="77777777" w:rsidR="0051319B" w:rsidRDefault="00000000">
      <w:pPr>
        <w:spacing w:after="298"/>
        <w:ind w:left="-5" w:right="1739"/>
      </w:pPr>
      <w:r>
        <w:t>Tartarus</w:t>
      </w:r>
      <w:r>
        <w:rPr>
          <w:b w:val="0"/>
        </w:rPr>
        <w:t xml:space="preserve"> - refers to the deepest abyss in hell. A bottomless pit or chasm.  Satan will be chained in Tartarus during the millennium. </w:t>
      </w:r>
    </w:p>
    <w:p w14:paraId="72942EC6" w14:textId="77777777" w:rsidR="0051319B" w:rsidRDefault="00000000">
      <w:pPr>
        <w:ind w:left="-5"/>
      </w:pPr>
      <w:r>
        <w:t>Revelation 20:1-3 - And I saw an angel coming down out of heaven, having the keys to the abyss</w:t>
      </w:r>
      <w:r>
        <w:rPr>
          <w:b w:val="0"/>
        </w:rPr>
        <w:t xml:space="preserve"> </w:t>
      </w:r>
      <w:r>
        <w:t xml:space="preserve">and holding in his hand a great chain. He seized the dragon, that ancient serpent, who is the devil or Satan, and bound him for a thousand years, he threw him into the abyss and locked and sealed it over him to keep him from death, deceiving the nations no more, until the thousand years were ended: after that he must be set free for a short time now. </w:t>
      </w:r>
      <w:r>
        <w:rPr>
          <w:b w:val="0"/>
        </w:rPr>
        <w:t xml:space="preserve"> </w:t>
      </w:r>
    </w:p>
    <w:p w14:paraId="39D350AD" w14:textId="77777777" w:rsidR="0051319B" w:rsidRDefault="00000000">
      <w:pPr>
        <w:spacing w:after="298"/>
        <w:ind w:left="-5" w:right="13"/>
      </w:pPr>
      <w:r>
        <w:rPr>
          <w:b w:val="0"/>
        </w:rPr>
        <w:t xml:space="preserve">There are those that believe that hell does not exist (Universalists) </w:t>
      </w:r>
    </w:p>
    <w:p w14:paraId="7ACAC227" w14:textId="77777777" w:rsidR="0051319B" w:rsidRDefault="00000000">
      <w:pPr>
        <w:ind w:left="-5"/>
      </w:pPr>
      <w:r>
        <w:t xml:space="preserve">Mark 16:15- 16 - And he said unto them, And Jesus, said unto his disciples, Go ye into all the world, and preach the gospel to every creature. He that believes and is baptized shall be saved; but he that believeth not shall be damned.  </w:t>
      </w:r>
    </w:p>
    <w:p w14:paraId="4F87530B" w14:textId="77777777" w:rsidR="0051319B" w:rsidRDefault="00000000">
      <w:pPr>
        <w:spacing w:after="298"/>
        <w:ind w:left="-5" w:right="13"/>
      </w:pPr>
      <w:r>
        <w:t>Damned</w:t>
      </w:r>
      <w:r>
        <w:rPr>
          <w:b w:val="0"/>
        </w:rPr>
        <w:t xml:space="preserve"> - condemned, punished, forever separated from God </w:t>
      </w:r>
    </w:p>
    <w:p w14:paraId="1589B706" w14:textId="77777777" w:rsidR="0051319B" w:rsidRDefault="00000000">
      <w:pPr>
        <w:ind w:left="-5"/>
      </w:pPr>
      <w:r>
        <w:t xml:space="preserve">John 3:16-18 - For God so loved the world, that he gave his only begotten Son, that whosoever believeth in him should not perish, but have everlasting life. For God sent not his Son into the world to condemn the world; but that the world through him might be saved. He that believeth on him, is not condemned: but he that believeth not is condemned already, because he hath not believed in the name of the only begotten Son of God.  </w:t>
      </w:r>
    </w:p>
    <w:p w14:paraId="5F3F157A" w14:textId="77777777" w:rsidR="0051319B" w:rsidRDefault="00000000">
      <w:pPr>
        <w:spacing w:after="298"/>
        <w:ind w:left="-5" w:right="13"/>
      </w:pPr>
      <w:r>
        <w:rPr>
          <w:b w:val="0"/>
        </w:rPr>
        <w:t xml:space="preserve">Salvation is a free gift but the choice to receive the gift is yours. </w:t>
      </w:r>
    </w:p>
    <w:p w14:paraId="1227E149" w14:textId="77777777" w:rsidR="0051319B" w:rsidRDefault="00000000">
      <w:pPr>
        <w:ind w:left="-5"/>
      </w:pPr>
      <w:r>
        <w:t xml:space="preserve">2 Thessalonians 1:8-9 - In flaming fire, bringing judgment on those who don't know God and on those who refuse to obey the good news of our Lord Jesus. They will be punished with eternal destruction, forever separated from the Lord and from His glorious power. </w:t>
      </w:r>
      <w:r>
        <w:rPr>
          <w:b w:val="0"/>
        </w:rPr>
        <w:t xml:space="preserve"> </w:t>
      </w:r>
    </w:p>
    <w:p w14:paraId="1EFA5994" w14:textId="77777777" w:rsidR="0051319B" w:rsidRDefault="00000000">
      <w:pPr>
        <w:ind w:left="-5"/>
      </w:pPr>
      <w:r>
        <w:t xml:space="preserve">1 John 5:11-12 - And this is the record, that God has given to us eternal life, and this life is in his Son. He that hath the Son hath life; and he that hath not the Son of God hath not life.  </w:t>
      </w:r>
    </w:p>
    <w:p w14:paraId="054B551E" w14:textId="77777777" w:rsidR="0051319B" w:rsidRDefault="00000000">
      <w:pPr>
        <w:spacing w:after="0"/>
        <w:ind w:left="-5" w:right="13"/>
      </w:pPr>
      <w:r>
        <w:rPr>
          <w:b w:val="0"/>
        </w:rPr>
        <w:t xml:space="preserve">When a person dies, their eternal destiny is sealed.  </w:t>
      </w:r>
    </w:p>
    <w:p w14:paraId="360D04EA" w14:textId="77777777" w:rsidR="0051319B" w:rsidRDefault="00000000">
      <w:pPr>
        <w:spacing w:after="298"/>
        <w:ind w:left="-5" w:right="13"/>
      </w:pPr>
      <w:r>
        <w:rPr>
          <w:b w:val="0"/>
        </w:rPr>
        <w:t xml:space="preserve">Those whose names are not written in the book of life will be thrown into the lake fire.  </w:t>
      </w:r>
    </w:p>
    <w:p w14:paraId="2C825482" w14:textId="77777777" w:rsidR="0051319B" w:rsidRDefault="00000000">
      <w:pPr>
        <w:ind w:left="-5"/>
      </w:pPr>
      <w:r>
        <w:t xml:space="preserve">Revelation 20:15 - And whoever was not found written in the book of life was cast into the lake of fire.  </w:t>
      </w:r>
    </w:p>
    <w:p w14:paraId="1EF0CE5A" w14:textId="77777777" w:rsidR="0051319B" w:rsidRDefault="00000000">
      <w:pPr>
        <w:spacing w:after="298"/>
        <w:ind w:left="-5" w:right="13"/>
      </w:pPr>
      <w:r>
        <w:rPr>
          <w:b w:val="0"/>
        </w:rPr>
        <w:t xml:space="preserve">There are those that believe man’s soul is not immortal so it’s impossible for a man’s soul to suffer for all eternity. They will just cease to exist. (Conditionalists) </w:t>
      </w:r>
    </w:p>
    <w:p w14:paraId="17292558" w14:textId="77777777" w:rsidR="0051319B" w:rsidRDefault="00000000">
      <w:pPr>
        <w:spacing w:after="300"/>
        <w:ind w:left="0" w:right="427" w:firstLine="0"/>
        <w:jc w:val="both"/>
      </w:pPr>
      <w:r>
        <w:t xml:space="preserve">1 Timothy 6:15- 16 -  Which God will bring about in his own time, God, the blessed and only Ruler, the King of kings and Lord of lords, who alone is immortal and who lives in unapproachable light, whom no one has seen or can see. To him be honor and might forever. Amen.  </w:t>
      </w:r>
    </w:p>
    <w:p w14:paraId="208A61DC" w14:textId="77777777" w:rsidR="0051319B" w:rsidRDefault="00000000">
      <w:pPr>
        <w:spacing w:after="0"/>
        <w:ind w:left="-5" w:right="13"/>
      </w:pPr>
      <w:r>
        <w:t>Immortal</w:t>
      </w:r>
      <w:r>
        <w:rPr>
          <w:b w:val="0"/>
        </w:rPr>
        <w:t xml:space="preserve"> - The Greek word athanasia.  </w:t>
      </w:r>
    </w:p>
    <w:p w14:paraId="77D8F3EF" w14:textId="77777777" w:rsidR="0051319B" w:rsidRDefault="00000000">
      <w:pPr>
        <w:spacing w:after="298"/>
        <w:ind w:left="-5" w:right="13"/>
      </w:pPr>
      <w:r>
        <w:rPr>
          <w:b w:val="0"/>
        </w:rPr>
        <w:t xml:space="preserve">Athanasia is a compound word made up of two words. First word is  thanatos which means death. The second is the privative ‘alpha' (a), which negates the meaning of thanatos. </w:t>
      </w:r>
      <w:r>
        <w:t>A-thanasia</w:t>
      </w:r>
      <w:r>
        <w:rPr>
          <w:b w:val="0"/>
        </w:rPr>
        <w:t xml:space="preserve"> - Cannot die, impossible to die </w:t>
      </w:r>
    </w:p>
    <w:p w14:paraId="59130ECF" w14:textId="77777777" w:rsidR="0051319B" w:rsidRDefault="00000000">
      <w:pPr>
        <w:ind w:left="-5"/>
      </w:pPr>
      <w:r>
        <w:t xml:space="preserve">NLT: For at just the right time, Christ will be revealed from heaven by the blessed and one almighty God, the King of all kings and Lord of all lords. He alone can never die. </w:t>
      </w:r>
    </w:p>
    <w:p w14:paraId="4B2C061F" w14:textId="77777777" w:rsidR="0051319B" w:rsidRDefault="00000000">
      <w:pPr>
        <w:ind w:left="-5"/>
      </w:pPr>
      <w:r>
        <w:t xml:space="preserve">Revelation 20:10 - And the devil that deceived them was cast into the lake of fire and brimstone, where the beast and the false prophet are, and shall be tormented day and night forever and ever. </w:t>
      </w:r>
      <w:r>
        <w:rPr>
          <w:b w:val="0"/>
        </w:rPr>
        <w:t xml:space="preserve"> </w:t>
      </w:r>
    </w:p>
    <w:p w14:paraId="72F3B4D1" w14:textId="77777777" w:rsidR="0051319B" w:rsidRDefault="00000000">
      <w:pPr>
        <w:spacing w:after="0"/>
        <w:ind w:left="-5" w:right="13"/>
      </w:pPr>
      <w:r>
        <w:rPr>
          <w:b w:val="0"/>
        </w:rPr>
        <w:t xml:space="preserve">The false prophet, and the Antichrist are men that will be tormented in the lake of fire forever. </w:t>
      </w:r>
    </w:p>
    <w:p w14:paraId="0A6CA2CD" w14:textId="77777777" w:rsidR="0051319B" w:rsidRDefault="00000000">
      <w:pPr>
        <w:spacing w:after="298"/>
        <w:ind w:left="-5" w:right="13"/>
      </w:pPr>
      <w:r>
        <w:rPr>
          <w:b w:val="0"/>
        </w:rPr>
        <w:t>Whether a person is saved or lost, their soul will continue to exist in either heaven or hell.</w:t>
      </w:r>
    </w:p>
    <w:sectPr w:rsidR="0051319B">
      <w:pgSz w:w="12240" w:h="15840"/>
      <w:pgMar w:top="1464" w:right="1451" w:bottom="18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19B"/>
    <w:rsid w:val="00356FE5"/>
    <w:rsid w:val="0051319B"/>
    <w:rsid w:val="00CE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2F89A5"/>
  <w15:docId w15:val="{6E840396-663E-8447-8610-596CEF57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7" w:line="259" w:lineRule="auto"/>
      <w:ind w:left="10" w:hanging="10"/>
    </w:pPr>
    <w:rPr>
      <w:rFonts w:ascii="Times New Roman" w:eastAsia="Times New Roman" w:hAnsi="Times New Roman" w:cs="Times New Roman"/>
      <w:b/>
      <w:color w:val="11181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1372</Words>
  <Characters>7825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Sun Overhead</dc:title>
  <dc:subject/>
  <dc:creator>Eric Burris</dc:creator>
  <cp:keywords/>
  <cp:lastModifiedBy>Eric Burris</cp:lastModifiedBy>
  <cp:revision>2</cp:revision>
  <dcterms:created xsi:type="dcterms:W3CDTF">2026-03-08T23:18:00Z</dcterms:created>
  <dcterms:modified xsi:type="dcterms:W3CDTF">2026-03-08T23:18:00Z</dcterms:modified>
</cp:coreProperties>
</file>