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E202E" w14:textId="74E2C9B1" w:rsidR="00781880" w:rsidRPr="00781880" w:rsidRDefault="00781880" w:rsidP="00781880">
      <w:pPr>
        <w:jc w:val="center"/>
        <w:rPr>
          <w:b/>
        </w:rPr>
      </w:pPr>
      <w:bookmarkStart w:id="0" w:name="_GoBack"/>
      <w:bookmarkEnd w:id="0"/>
      <w:r w:rsidRPr="00781880">
        <w:rPr>
          <w:b/>
        </w:rPr>
        <w:t>The Ministry of the Holy Spirit</w:t>
      </w:r>
    </w:p>
    <w:p w14:paraId="238A88AF" w14:textId="758F50DD" w:rsidR="002F28BC" w:rsidRPr="002F28BC" w:rsidRDefault="002F28BC" w:rsidP="002F28BC">
      <w:r w:rsidRPr="002F28BC">
        <w:t>The Holy Spirit's ministry</w:t>
      </w:r>
    </w:p>
    <w:p w14:paraId="698A177B" w14:textId="5E54C826" w:rsidR="002F28BC" w:rsidRPr="002F28BC" w:rsidRDefault="002F28BC" w:rsidP="002F28BC">
      <w:r w:rsidRPr="002F28BC">
        <w:t> -  the place and work of the Holy Spirit pertaining to Jehovah's redemption plan</w:t>
      </w:r>
    </w:p>
    <w:p w14:paraId="71B3C443" w14:textId="77777777" w:rsidR="002F28BC" w:rsidRPr="002F28BC" w:rsidRDefault="002F28BC" w:rsidP="002F28BC">
      <w:r w:rsidRPr="002F28BC">
        <w:t>John 15:1-10</w:t>
      </w:r>
    </w:p>
    <w:p w14:paraId="187D44D7" w14:textId="77777777" w:rsidR="002F28BC" w:rsidRPr="002F28BC" w:rsidRDefault="002F28BC" w:rsidP="002F28BC">
      <w:r w:rsidRPr="002F28BC">
        <w:t>The </w:t>
      </w:r>
      <w:r w:rsidRPr="002F28BC">
        <w:rPr>
          <w:b/>
          <w:bCs/>
          <w:u w:val="single"/>
        </w:rPr>
        <w:t>directive</w:t>
      </w:r>
      <w:r w:rsidRPr="002F28BC">
        <w:t> is to abide</w:t>
      </w:r>
    </w:p>
    <w:p w14:paraId="18C6A162" w14:textId="77777777" w:rsidR="002F28BC" w:rsidRPr="002F28BC" w:rsidRDefault="002F28BC" w:rsidP="002F28BC">
      <w:r w:rsidRPr="002F28BC">
        <w:t>Abide means to remain and to stay</w:t>
      </w:r>
    </w:p>
    <w:p w14:paraId="3D5DC73D" w14:textId="51C50C76" w:rsidR="002F28BC" w:rsidRPr="002F28BC" w:rsidRDefault="002F28BC" w:rsidP="002F28BC">
      <w:r w:rsidRPr="002F28BC">
        <w:t>abide: do not forsake the work of the Holy Spirit in you personally</w:t>
      </w:r>
    </w:p>
    <w:p w14:paraId="18E5BB33" w14:textId="164CB4CD" w:rsidR="002F28BC" w:rsidRPr="002F28BC" w:rsidRDefault="002F28BC" w:rsidP="002F28BC">
      <w:r w:rsidRPr="002F28BC">
        <w:t>If the disciple abides in Christ and the words of Christ “abide” in the disciple, the requests of the disciple will be fulfilled</w:t>
      </w:r>
    </w:p>
    <w:p w14:paraId="404B63B3" w14:textId="77777777" w:rsidR="002F28BC" w:rsidRPr="002F28BC" w:rsidRDefault="002F28BC" w:rsidP="002F28BC">
      <w:r w:rsidRPr="002F28BC">
        <w:t>The truth is not an option in being led of the Holy Spirit and being fruitful</w:t>
      </w:r>
    </w:p>
    <w:p w14:paraId="5E7275C8" w14:textId="2278FB48" w:rsidR="002F28BC" w:rsidRPr="002F28BC" w:rsidRDefault="002F28BC" w:rsidP="002F28BC">
      <w:r w:rsidRPr="002F28BC">
        <w:t>The Holy Spirit is not going to fail in His work, but you can grieve the Holy Spirit!</w:t>
      </w:r>
    </w:p>
    <w:p w14:paraId="681D6447" w14:textId="77777777" w:rsidR="002F28BC" w:rsidRPr="002F28BC" w:rsidRDefault="002F28BC" w:rsidP="002F28BC">
      <w:r w:rsidRPr="002F28BC">
        <w:t>John 16:12 The command is to love</w:t>
      </w:r>
    </w:p>
    <w:p w14:paraId="4A9CE3D7" w14:textId="77777777" w:rsidR="002F28BC" w:rsidRPr="002F28BC" w:rsidRDefault="002F28BC" w:rsidP="002F28BC">
      <w:r w:rsidRPr="002F28BC">
        <w:t>There is a difference in evidence and fruit</w:t>
      </w:r>
    </w:p>
    <w:p w14:paraId="7FDD8618" w14:textId="77777777" w:rsidR="002F28BC" w:rsidRPr="002F28BC" w:rsidRDefault="002F28BC" w:rsidP="002F28BC">
      <w:r w:rsidRPr="002F28BC">
        <w:t>Fruit is the product that gives proof of the source. </w:t>
      </w:r>
    </w:p>
    <w:p w14:paraId="706E427F" w14:textId="77777777" w:rsidR="002F28BC" w:rsidRPr="002F28BC" w:rsidRDefault="002F28BC" w:rsidP="002F28BC">
      <w:r w:rsidRPr="002F28BC">
        <w:t>The fruit of the Spirit is love</w:t>
      </w:r>
    </w:p>
    <w:p w14:paraId="71AD621D" w14:textId="17C0E66E" w:rsidR="002F28BC" w:rsidRPr="002F28BC" w:rsidRDefault="002F28BC" w:rsidP="002F28BC">
      <w:r w:rsidRPr="002F28BC">
        <w:t>1 Corinthians 13:1-3 Tongues, prophesy, operation of spiritual gifts, are no good if the fruit of love is absent!</w:t>
      </w:r>
    </w:p>
    <w:p w14:paraId="63ABD249" w14:textId="59A89A43" w:rsidR="002F28BC" w:rsidRPr="002F28BC" w:rsidRDefault="002F28BC" w:rsidP="002F28BC">
      <w:r w:rsidRPr="002F28BC">
        <w:t>Prophesy (John 15:18 - 16:4)</w:t>
      </w:r>
    </w:p>
    <w:p w14:paraId="51AF236B" w14:textId="77777777" w:rsidR="002F28BC" w:rsidRPr="002F28BC" w:rsidRDefault="002F28BC" w:rsidP="002F28BC">
      <w:r w:rsidRPr="002F28BC">
        <w:t>John 15:26-27</w:t>
      </w:r>
    </w:p>
    <w:p w14:paraId="46EEA519" w14:textId="77777777" w:rsidR="002F28BC" w:rsidRPr="002F28BC" w:rsidRDefault="002F28BC" w:rsidP="002F28BC">
      <w:r w:rsidRPr="002F28BC">
        <w:t>As these apostles will bear witness, so also will all those to whom the Holy Spirit comes</w:t>
      </w:r>
    </w:p>
    <w:p w14:paraId="4C409922" w14:textId="77777777" w:rsidR="002F28BC" w:rsidRPr="002F28BC" w:rsidRDefault="002F28BC" w:rsidP="002F28BC">
      <w:r w:rsidRPr="002F28BC">
        <w:t>The difference is that the apostles were eye witnesses (2 Peter 1:16)</w:t>
      </w:r>
    </w:p>
    <w:p w14:paraId="653F7A27" w14:textId="0AB8C5B4" w:rsidR="002F28BC" w:rsidRPr="002F28BC" w:rsidRDefault="002F28BC" w:rsidP="002F28BC"/>
    <w:p w14:paraId="4F3E0AFA" w14:textId="4D2129E2" w:rsidR="002F28BC" w:rsidRPr="002F28BC" w:rsidRDefault="002F28BC" w:rsidP="002F28BC">
      <w:r w:rsidRPr="002F28BC">
        <w:t>When the Comforter comes</w:t>
      </w:r>
      <w:r w:rsidR="00510694">
        <w:t>,</w:t>
      </w:r>
      <w:r w:rsidRPr="002F28BC">
        <w:t xml:space="preserve"> He will testify of Christ.</w:t>
      </w:r>
    </w:p>
    <w:p w14:paraId="1A37E660" w14:textId="77777777" w:rsidR="002F28BC" w:rsidRPr="002F28BC" w:rsidRDefault="002F28BC" w:rsidP="002F28BC">
      <w:r w:rsidRPr="002F28BC">
        <w:t>To testify of Christ, means that the Holy Spirit will reveal the reality of Jesus as the Christ, the Son of the living God.</w:t>
      </w:r>
    </w:p>
    <w:p w14:paraId="6DE4027E" w14:textId="076D1783" w:rsidR="002F28BC" w:rsidRPr="002F28BC" w:rsidRDefault="002F28BC" w:rsidP="002F28BC">
      <w:r w:rsidRPr="002F28BC">
        <w:t>Disciples, by the power of the Holy Spirit, will testify of Christ.</w:t>
      </w:r>
    </w:p>
    <w:p w14:paraId="5F409FB8" w14:textId="77777777" w:rsidR="002F28BC" w:rsidRPr="002F28BC" w:rsidRDefault="002F28BC" w:rsidP="002F28BC">
      <w:r w:rsidRPr="002F28BC">
        <w:t>In the midst of persecution, the love of God shines through when you submit to the lead of the Holy Spirit.</w:t>
      </w:r>
    </w:p>
    <w:p w14:paraId="4D3C511A" w14:textId="77777777" w:rsidR="002F28BC" w:rsidRPr="002F28BC" w:rsidRDefault="002F28BC" w:rsidP="002F28BC">
      <w:r w:rsidRPr="002F28BC">
        <w:t>Christ will be seen.</w:t>
      </w:r>
    </w:p>
    <w:p w14:paraId="1DCB9C74" w14:textId="491718F8" w:rsidR="002F28BC" w:rsidRPr="002F28BC" w:rsidRDefault="002F28BC" w:rsidP="002F28BC">
      <w:r w:rsidRPr="002F28BC">
        <w:t>Luke 23:39-43, Mark 15:39, Acts 16:25-34</w:t>
      </w:r>
    </w:p>
    <w:p w14:paraId="273DDC25" w14:textId="77777777" w:rsidR="002F28BC" w:rsidRPr="002F28BC" w:rsidRDefault="002F28BC" w:rsidP="002F28BC">
      <w:r w:rsidRPr="002F28BC">
        <w:t>Assurance </w:t>
      </w:r>
    </w:p>
    <w:p w14:paraId="4583A539" w14:textId="35D0D224" w:rsidR="002F28BC" w:rsidRDefault="002F28BC" w:rsidP="002F28BC">
      <w:r w:rsidRPr="002F28BC">
        <w:t>Jesus after the prophesy provides assurance</w:t>
      </w:r>
    </w:p>
    <w:p w14:paraId="271A8B9E" w14:textId="77777777" w:rsidR="00FB5ACB" w:rsidRPr="002F28BC" w:rsidRDefault="00FB5ACB" w:rsidP="002F28BC"/>
    <w:p w14:paraId="66665B77" w14:textId="77777777" w:rsidR="002F28BC" w:rsidRPr="002F28BC" w:rsidRDefault="002F28BC" w:rsidP="002F28BC">
      <w:r w:rsidRPr="002F28BC">
        <w:lastRenderedPageBreak/>
        <w:t>John 16:7 Expedient?</w:t>
      </w:r>
    </w:p>
    <w:p w14:paraId="7FCFC350" w14:textId="77777777" w:rsidR="002F28BC" w:rsidRPr="002F28BC" w:rsidRDefault="002F28BC" w:rsidP="002F28BC">
      <w:r w:rsidRPr="002F28BC">
        <w:t>He stresses to them that it is expedient for them that Jesus departs. </w:t>
      </w:r>
    </w:p>
    <w:p w14:paraId="6084C128" w14:textId="77777777" w:rsidR="002F28BC" w:rsidRPr="002F28BC" w:rsidRDefault="002F28BC" w:rsidP="002F28BC">
      <w:r w:rsidRPr="002F28BC">
        <w:t>In other words, Jesus is saying it is better this way though you cannot see it now!</w:t>
      </w:r>
    </w:p>
    <w:p w14:paraId="5FF3075A" w14:textId="77777777" w:rsidR="002F28BC" w:rsidRPr="002F28BC" w:rsidRDefault="002F28BC" w:rsidP="002F28BC">
      <w:r w:rsidRPr="002F28BC">
        <w:t>Why is it expedient?</w:t>
      </w:r>
    </w:p>
    <w:p w14:paraId="096DF026" w14:textId="77777777" w:rsidR="002F28BC" w:rsidRPr="002F28BC" w:rsidRDefault="002F28BC" w:rsidP="002F28BC">
      <w:r w:rsidRPr="002F28BC">
        <w:t> </w:t>
      </w:r>
    </w:p>
    <w:p w14:paraId="59A29D39" w14:textId="77777777" w:rsidR="002F28BC" w:rsidRPr="002F28BC" w:rsidRDefault="002F28BC" w:rsidP="002F28BC">
      <w:r w:rsidRPr="002F28BC">
        <w:t>Time to go further into the subjects of:</w:t>
      </w:r>
    </w:p>
    <w:p w14:paraId="4E766F1E" w14:textId="77777777" w:rsidR="002F28BC" w:rsidRPr="002F28BC" w:rsidRDefault="002F28BC" w:rsidP="002F28BC">
      <w:r w:rsidRPr="002F28BC">
        <w:t>1 - Baptism</w:t>
      </w:r>
    </w:p>
    <w:p w14:paraId="3091C2D1" w14:textId="77777777" w:rsidR="002F28BC" w:rsidRPr="002F28BC" w:rsidRDefault="002F28BC" w:rsidP="002F28BC">
      <w:r w:rsidRPr="002F28BC">
        <w:t>2 - Adoption</w:t>
      </w:r>
    </w:p>
    <w:p w14:paraId="62EB9B7F" w14:textId="77777777" w:rsidR="002F28BC" w:rsidRPr="002F28BC" w:rsidRDefault="002F28BC" w:rsidP="002F28BC">
      <w:r w:rsidRPr="002F28BC">
        <w:t>3 - Spirit of Christ</w:t>
      </w:r>
    </w:p>
    <w:p w14:paraId="03B95399" w14:textId="77777777" w:rsidR="002F28BC" w:rsidRPr="002F28BC" w:rsidRDefault="002F28BC" w:rsidP="002F28BC"/>
    <w:p w14:paraId="77C8BCBE" w14:textId="77777777" w:rsidR="002F28BC" w:rsidRPr="002F28BC" w:rsidRDefault="002F28BC" w:rsidP="002F28BC">
      <w:r w:rsidRPr="002F28BC">
        <w:t>Why is it that the Comforter, the Holy Spirit cannot come until Jesus goes away?</w:t>
      </w:r>
    </w:p>
    <w:p w14:paraId="6AFDACA6" w14:textId="77777777" w:rsidR="002F28BC" w:rsidRPr="002F28BC" w:rsidRDefault="002F28BC" w:rsidP="002F28BC">
      <w:r w:rsidRPr="002F28BC">
        <w:t> </w:t>
      </w:r>
    </w:p>
    <w:p w14:paraId="20D53E3D" w14:textId="77777777" w:rsidR="002F28BC" w:rsidRPr="002F28BC" w:rsidRDefault="002F28BC" w:rsidP="002F28BC">
      <w:r w:rsidRPr="002F28BC">
        <w:rPr>
          <w:b/>
          <w:bCs/>
        </w:rPr>
        <w:t>Baptism</w:t>
      </w:r>
    </w:p>
    <w:p w14:paraId="2FC16D39" w14:textId="77777777" w:rsidR="002F28BC" w:rsidRPr="002F28BC" w:rsidRDefault="002F28BC" w:rsidP="002F28BC">
      <w:r w:rsidRPr="002F28BC">
        <w:t>The Law of the Spirit of Life in Christ Jesus (Romans 8:2)</w:t>
      </w:r>
    </w:p>
    <w:p w14:paraId="2A87ECFD" w14:textId="77777777" w:rsidR="002F28BC" w:rsidRPr="002F28BC" w:rsidRDefault="002F28BC" w:rsidP="002F28BC">
      <w:r w:rsidRPr="002F28BC">
        <w:t> - Why that name (the law of the </w:t>
      </w:r>
      <w:r w:rsidRPr="002F28BC">
        <w:rPr>
          <w:b/>
          <w:bCs/>
        </w:rPr>
        <w:t>Spirit</w:t>
      </w:r>
      <w:r w:rsidRPr="002F28BC">
        <w:t> of life in </w:t>
      </w:r>
      <w:r w:rsidRPr="002F28BC">
        <w:rPr>
          <w:b/>
          <w:bCs/>
        </w:rPr>
        <w:t>Christ Jesus</w:t>
      </w:r>
      <w:r w:rsidRPr="002F28BC">
        <w:t>)?</w:t>
      </w:r>
    </w:p>
    <w:p w14:paraId="3B9B721D" w14:textId="77777777" w:rsidR="002F28BC" w:rsidRPr="002F28BC" w:rsidRDefault="002F28BC" w:rsidP="002F28BC">
      <w:r w:rsidRPr="002F28BC">
        <w:t>- Because there is no ministry of the Spirit in redemption without the ministry of Christ coming first</w:t>
      </w:r>
    </w:p>
    <w:p w14:paraId="557591F5" w14:textId="77777777" w:rsidR="002F28BC" w:rsidRPr="002F28BC" w:rsidRDefault="002F28BC" w:rsidP="002F28BC">
      <w:r w:rsidRPr="002F28BC">
        <w:t> </w:t>
      </w:r>
    </w:p>
    <w:p w14:paraId="1A6D5287" w14:textId="77777777" w:rsidR="002F28BC" w:rsidRPr="002F28BC" w:rsidRDefault="002F28BC" w:rsidP="002F28BC">
      <w:r w:rsidRPr="002F28BC">
        <w:rPr>
          <w:b/>
          <w:bCs/>
        </w:rPr>
        <w:t>After Christ does His redemptive work here on earth, then the redemptive work of the Holy Spirit gets going</w:t>
      </w:r>
      <w:r w:rsidRPr="002F28BC">
        <w:t>!</w:t>
      </w:r>
    </w:p>
    <w:p w14:paraId="6F03B572" w14:textId="77777777" w:rsidR="002F28BC" w:rsidRPr="002F28BC" w:rsidRDefault="002F28BC" w:rsidP="002F28BC">
      <w:r w:rsidRPr="002F28BC">
        <w:t>It is that combination of Christ’s redemptive work and the Holy Spirit’s redemptive work that spells salvation for you!</w:t>
      </w:r>
    </w:p>
    <w:p w14:paraId="7C54BD4A" w14:textId="77777777" w:rsidR="002F28BC" w:rsidRPr="002F28BC" w:rsidRDefault="002F28BC" w:rsidP="002F28BC">
      <w:r w:rsidRPr="002F28BC">
        <w:t>The law of the Spirit of life in Christ Jesus is the principle that goes into effect by virtue of you accepting the redemptive work of Christ for you. </w:t>
      </w:r>
    </w:p>
    <w:p w14:paraId="59EEA8DB" w14:textId="77777777" w:rsidR="002F28BC" w:rsidRPr="002F28BC" w:rsidRDefault="002F28BC" w:rsidP="002F28BC">
      <w:r w:rsidRPr="002F28BC">
        <w:t>Once Christ has made a way, the Holy Spirit baptizes the </w:t>
      </w:r>
      <w:r w:rsidRPr="002F28BC">
        <w:rPr>
          <w:b/>
          <w:bCs/>
          <w:u w:val="single"/>
        </w:rPr>
        <w:t>believer</w:t>
      </w:r>
      <w:r w:rsidRPr="002F28BC">
        <w:t> into the body of Christ.</w:t>
      </w:r>
    </w:p>
    <w:p w14:paraId="33D0C5D5" w14:textId="77777777" w:rsidR="002F28BC" w:rsidRPr="002F28BC" w:rsidRDefault="002F28BC" w:rsidP="002F28BC">
      <w:r w:rsidRPr="002F28BC">
        <w:t> </w:t>
      </w:r>
    </w:p>
    <w:p w14:paraId="6B4241E9" w14:textId="77777777" w:rsidR="002F28BC" w:rsidRPr="002F28BC" w:rsidRDefault="002F28BC" w:rsidP="002F28BC">
      <w:r w:rsidRPr="002F28BC">
        <w:t>1 Corinthians 12:13 Baptism</w:t>
      </w:r>
    </w:p>
    <w:p w14:paraId="67E77710" w14:textId="77777777" w:rsidR="002F28BC" w:rsidRPr="002F28BC" w:rsidRDefault="002F28BC" w:rsidP="002F28BC">
      <w:r w:rsidRPr="002F28BC">
        <w:t>The reference is washing</w:t>
      </w:r>
    </w:p>
    <w:p w14:paraId="35CF7E8C" w14:textId="77777777" w:rsidR="002F28BC" w:rsidRPr="002F28BC" w:rsidRDefault="002F28BC" w:rsidP="002F28BC">
      <w:r w:rsidRPr="002F28BC">
        <w:t> - Isaiah 1:16-19</w:t>
      </w:r>
    </w:p>
    <w:p w14:paraId="7436A39D" w14:textId="77777777" w:rsidR="002F28BC" w:rsidRPr="002F28BC" w:rsidRDefault="002F28BC" w:rsidP="002F28BC">
      <w:r w:rsidRPr="002F28BC">
        <w:t>This baptism is where the believer is given a new nature (no longer of the world!) – becomes a new creature!</w:t>
      </w:r>
    </w:p>
    <w:p w14:paraId="6F2FA74F" w14:textId="1C68159E" w:rsidR="002F28BC" w:rsidRPr="002F28BC" w:rsidRDefault="002F28BC" w:rsidP="002F28BC">
      <w:r w:rsidRPr="002F28BC">
        <w:t>- This is where old things are passed away</w:t>
      </w:r>
    </w:p>
    <w:p w14:paraId="1232637C" w14:textId="77777777" w:rsidR="002F28BC" w:rsidRPr="002F28BC" w:rsidRDefault="002F28BC" w:rsidP="002F28BC">
      <w:r w:rsidRPr="002F28BC">
        <w:t>- All things are become new</w:t>
      </w:r>
    </w:p>
    <w:p w14:paraId="7E5F7E01" w14:textId="3071E4ED" w:rsidR="00FB5ACB" w:rsidRDefault="002F28BC" w:rsidP="002F28BC">
      <w:r w:rsidRPr="002F28BC">
        <w:t>2 Corinthians 5:17  </w:t>
      </w:r>
    </w:p>
    <w:p w14:paraId="321F412C" w14:textId="7396E1C0" w:rsidR="002F28BC" w:rsidRPr="002F28BC" w:rsidRDefault="002F28BC" w:rsidP="002F28BC">
      <w:r w:rsidRPr="002F28BC">
        <w:lastRenderedPageBreak/>
        <w:t>Galatians 3:27</w:t>
      </w:r>
    </w:p>
    <w:p w14:paraId="74140681" w14:textId="77777777" w:rsidR="002F28BC" w:rsidRPr="002F28BC" w:rsidRDefault="002F28BC" w:rsidP="002F28BC">
      <w:r w:rsidRPr="002F28BC">
        <w:t> </w:t>
      </w:r>
    </w:p>
    <w:p w14:paraId="3F4A74AE" w14:textId="77777777" w:rsidR="002F28BC" w:rsidRPr="002F28BC" w:rsidRDefault="002F28BC" w:rsidP="002F28BC">
      <w:r w:rsidRPr="002F28BC">
        <w:t>The washing, the baptism references:</w:t>
      </w:r>
    </w:p>
    <w:p w14:paraId="266B0DC1" w14:textId="77777777" w:rsidR="002F28BC" w:rsidRPr="002F28BC" w:rsidRDefault="002F28BC" w:rsidP="002F28BC">
      <w:r w:rsidRPr="002F28BC">
        <w:t>- Putting away the filth of the old man</w:t>
      </w:r>
    </w:p>
    <w:p w14:paraId="73FB7715" w14:textId="77777777" w:rsidR="002F28BC" w:rsidRPr="002F28BC" w:rsidRDefault="002F28BC" w:rsidP="002F28BC">
      <w:r w:rsidRPr="002F28BC">
        <w:t>- Putting away of your sins</w:t>
      </w:r>
    </w:p>
    <w:p w14:paraId="111455E5" w14:textId="77777777" w:rsidR="002F28BC" w:rsidRPr="002F28BC" w:rsidRDefault="002F28BC" w:rsidP="002F28BC">
      <w:r w:rsidRPr="002F28BC">
        <w:t>- Putting on that which pertains to Christ</w:t>
      </w:r>
    </w:p>
    <w:p w14:paraId="542FF002" w14:textId="77777777" w:rsidR="002F28BC" w:rsidRPr="002F28BC" w:rsidRDefault="002F28BC" w:rsidP="002F28BC">
      <w:r w:rsidRPr="002F28BC">
        <w:t>So now we identify with Christ and not this world.</w:t>
      </w:r>
    </w:p>
    <w:p w14:paraId="4E1750F2" w14:textId="77777777" w:rsidR="002F28BC" w:rsidRPr="002F28BC" w:rsidRDefault="002F28BC" w:rsidP="002F28BC">
      <w:r w:rsidRPr="002F28BC">
        <w:t> </w:t>
      </w:r>
    </w:p>
    <w:p w14:paraId="6F89340B" w14:textId="77777777" w:rsidR="002F28BC" w:rsidRPr="002F28BC" w:rsidRDefault="002F28BC" w:rsidP="002F28BC">
      <w:r w:rsidRPr="002F28BC">
        <w:t>This is a literal event executed by the Holy Spirit</w:t>
      </w:r>
    </w:p>
    <w:p w14:paraId="466AB560" w14:textId="138EEAD1" w:rsidR="002F28BC" w:rsidRPr="002F28BC" w:rsidRDefault="002F28BC" w:rsidP="002F28BC">
      <w:r w:rsidRPr="002F28BC">
        <w:t>Titus 3:3-5 the washing of regeneration has taken place for every believer</w:t>
      </w:r>
    </w:p>
    <w:p w14:paraId="06BCF939" w14:textId="77777777" w:rsidR="002F28BC" w:rsidRPr="002F28BC" w:rsidRDefault="002F28BC" w:rsidP="002F28BC">
      <w:r w:rsidRPr="002F28BC">
        <w:t>This is being born-again</w:t>
      </w:r>
    </w:p>
    <w:p w14:paraId="1AB1AEEA" w14:textId="77777777" w:rsidR="002F28BC" w:rsidRPr="002F28BC" w:rsidRDefault="002F28BC" w:rsidP="002F28BC">
      <w:r w:rsidRPr="002F28BC">
        <w:t> </w:t>
      </w:r>
    </w:p>
    <w:p w14:paraId="2D900B1E" w14:textId="77777777" w:rsidR="002F28BC" w:rsidRPr="002F28BC" w:rsidRDefault="002F28BC" w:rsidP="002F28BC">
      <w:r w:rsidRPr="002F28BC">
        <w:rPr>
          <w:b/>
          <w:bCs/>
        </w:rPr>
        <w:t>Why is it expedient?</w:t>
      </w:r>
    </w:p>
    <w:p w14:paraId="0A075C03" w14:textId="77777777" w:rsidR="002F28BC" w:rsidRPr="002F28BC" w:rsidRDefault="002F28BC" w:rsidP="002F28BC">
      <w:r w:rsidRPr="002F28BC">
        <w:t>- The Holy Spirit’s ministry kicks in after the redemptive work of Christ takes place on the earth</w:t>
      </w:r>
    </w:p>
    <w:p w14:paraId="560F8D09" w14:textId="39CB73AB" w:rsidR="002F28BC" w:rsidRPr="002F28BC" w:rsidRDefault="002F28BC" w:rsidP="002F28BC">
      <w:r w:rsidRPr="002F28BC">
        <w:t>- Without the work of the Holy Spirit you have no connection with Christ other than in name</w:t>
      </w:r>
    </w:p>
    <w:p w14:paraId="2DA275DA" w14:textId="77777777" w:rsidR="002F28BC" w:rsidRPr="002F28BC" w:rsidRDefault="002F28BC" w:rsidP="002F28BC">
      <w:r w:rsidRPr="002F28BC">
        <w:t>But that is not all.</w:t>
      </w:r>
    </w:p>
    <w:p w14:paraId="367E1DD3" w14:textId="77777777" w:rsidR="0098372A" w:rsidRDefault="0098372A"/>
    <w:sectPr w:rsidR="0098372A" w:rsidSect="00781880">
      <w:pgSz w:w="12240" w:h="15840"/>
      <w:pgMar w:top="1152" w:right="1152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BC"/>
    <w:rsid w:val="002F28BC"/>
    <w:rsid w:val="00510694"/>
    <w:rsid w:val="005320B2"/>
    <w:rsid w:val="005B31D5"/>
    <w:rsid w:val="006655BE"/>
    <w:rsid w:val="006B3E52"/>
    <w:rsid w:val="00781880"/>
    <w:rsid w:val="0098372A"/>
    <w:rsid w:val="00BD0BC3"/>
    <w:rsid w:val="00DB5F9B"/>
    <w:rsid w:val="00FB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F6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Casteel</dc:creator>
  <cp:lastModifiedBy>Eric</cp:lastModifiedBy>
  <cp:revision>2</cp:revision>
  <dcterms:created xsi:type="dcterms:W3CDTF">2019-03-20T22:26:00Z</dcterms:created>
  <dcterms:modified xsi:type="dcterms:W3CDTF">2019-03-20T22:26:00Z</dcterms:modified>
</cp:coreProperties>
</file>